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0C3" w:rsidRPr="00D060C3" w:rsidRDefault="00D060C3" w:rsidP="00D060C3">
      <w:r w:rsidRPr="00D060C3">
        <w:t xml:space="preserve">Ten Turniej Marianek był to dobrze spędzony czas. Przed zawodami sportowymi była Msza św. w uroczej kaplicy w domu prowincjonalnym sióstr służebniczek NMP. Eucharystię sprawowało kilkunastu kapłanów i było nas wszystkich ponad pół tysiąca osób! Na koniec Mszy św. kilka dziewczyn podzieliło się z nami swoją radością i powodem bycia </w:t>
      </w:r>
      <w:proofErr w:type="spellStart"/>
      <w:r w:rsidRPr="00D060C3">
        <w:t>Marianką</w:t>
      </w:r>
      <w:proofErr w:type="spellEnd"/>
      <w:r w:rsidRPr="00D060C3">
        <w:t xml:space="preserve">. Ich świadectwa były piękne, wzruszające i łapiące za serca a przede wszystkim ukazały Maryję  wypraszającą nam łaski Ducha Świętego i otwartą na Boga. Po uroczystej Eucharystii rozpoczęły się konkurencje na świeżym powietrzu z ciepłymi promieniami słońca. Zawodniczki uczestniczyły w różnych dziedzinach takich jak np. rzut ringiem, skok w dal czy rzut piłkami do celu. Była również konkurencja wiedzy, dzięki której dziewczyny pogłębiły wiedzę o roku jubileuszowym oraz był bieg na orientację w której musiały za pomocą mapy znaleźć wybrane miejsca. Turniej ubogacał jeszcze konkurs pieśni w którym śpiewały grupy Marianek. Czekając na wyniki dziewczęta zatańczyły „Belgijkę” i inne tańce integracyjne. Po wysiłku fizycznym na każdą czekał ciepły posiłek i smaczne lody, które można było zjeść na kocyku piknikowym. Wszystkie były wygrane. Każda grupa z konkretnej parafii otrzymała dyplom wyróżnienia oraz pamiątkowy upominek. Te które były najlepsze w konkurencjach otrzymały nagrody, medale i puchar. Wszystko przygotowały ze swoim wielkim sercem Siostry </w:t>
      </w:r>
      <w:r w:rsidR="008A0395">
        <w:t>Służebniczki NMP</w:t>
      </w:r>
      <w:r w:rsidRPr="00D060C3">
        <w:t>, którym serdecznie dziękujemy za to że mogłyśmy miło i zdrowo spędzić czas. </w:t>
      </w:r>
      <w:r>
        <w:br/>
      </w:r>
      <w:r w:rsidRPr="00D060C3">
        <w:t>Bogu niech będą dzięki! </w:t>
      </w:r>
      <w:r>
        <w:br/>
      </w:r>
      <w:r w:rsidRPr="00D060C3">
        <w:t>Ania</w:t>
      </w:r>
    </w:p>
    <w:p w:rsidR="00EB70AF" w:rsidRDefault="00D060C3">
      <w:r w:rsidRPr="00D060C3">
        <w:t>Uważam,  że Turniej Marianek</w:t>
      </w:r>
      <w:r>
        <w:t xml:space="preserve"> </w:t>
      </w:r>
      <w:r w:rsidR="008A0395">
        <w:t>to wspaniałe</w:t>
      </w:r>
      <w:r w:rsidRPr="00D060C3">
        <w:t xml:space="preserve"> wydarzenie. Atmosfera pełna ciepła i dobra.  Myślę,  że każda z nas odnajduje się tutaj. Bardzo ważne jest to , że wszyscy tworzymy tutaj jedną Wspólnotę. Mogę powiedzieć,  że czuję się jak w rodzinie. Każda z nas ma swoje zdolności,  talenty i myślę, że wszystkie nawzajem się uzupełniamy. Każda może wykazać się w wybranej dyscyplinie sportowej ale również w konkursie wiedzy czy muzycznym. Dzięki organizatorom i naszym przełożonym Turniej Marianek to miejsce ciepła i wzajemnej braterskiej miłości a także radości i zdrowej rywalizacji połączonej z zabawą,  gdzie wzrastamy nie tylko dla ciała ale również dla ducha. Dzięk</w:t>
      </w:r>
      <w:r w:rsidR="008A0395">
        <w:t>uję bardzo Siostrom Służebniczkom NMP</w:t>
      </w:r>
      <w:bookmarkStart w:id="0" w:name="_GoBack"/>
      <w:bookmarkEnd w:id="0"/>
      <w:r w:rsidRPr="00D060C3">
        <w:t xml:space="preserve"> za ich wielkie serca.    Marta</w:t>
      </w:r>
    </w:p>
    <w:sectPr w:rsidR="00EB70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0C3"/>
    <w:rsid w:val="008A0395"/>
    <w:rsid w:val="00D060C3"/>
    <w:rsid w:val="00EB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0C62D"/>
  <w15:chartTrackingRefBased/>
  <w15:docId w15:val="{8CFC45AB-7E7D-4B1C-AA62-3A2475B3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67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02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82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79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3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2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323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</cp:revision>
  <dcterms:created xsi:type="dcterms:W3CDTF">2025-06-02T18:12:00Z</dcterms:created>
  <dcterms:modified xsi:type="dcterms:W3CDTF">2025-06-02T18:25:00Z</dcterms:modified>
</cp:coreProperties>
</file>