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D676" w14:textId="400C0847" w:rsidR="00EB6BE5" w:rsidRPr="00BD78F3" w:rsidRDefault="00BD78F3" w:rsidP="00BD78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F3">
        <w:rPr>
          <w:rFonts w:ascii="Times New Roman" w:hAnsi="Times New Roman" w:cs="Times New Roman"/>
          <w:b/>
          <w:bCs/>
          <w:sz w:val="24"/>
          <w:szCs w:val="24"/>
        </w:rPr>
        <w:t>Turniej Sportowy Dzieci Maryi</w:t>
      </w:r>
    </w:p>
    <w:p w14:paraId="18DF7400" w14:textId="7D26231F" w:rsidR="00BD78F3" w:rsidRPr="00BD78F3" w:rsidRDefault="00BD78F3" w:rsidP="00BD7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8F3">
        <w:rPr>
          <w:rFonts w:ascii="Times New Roman" w:hAnsi="Times New Roman" w:cs="Times New Roman"/>
          <w:sz w:val="24"/>
          <w:szCs w:val="24"/>
        </w:rPr>
        <w:t>W miniony weekend odbył się długo wyczekiwany turniej sportowy Dzieci Maryi – wydarzenie, które jak co roku przyciągnęło liczne wspólnoty parafialne z różnych zakątków diecezji. Tegoroczna edycja była szczególna nie tylko ze względu na rekordową frekwencję, ale także wyjątkową atmosferę jedności, radości i zdrowej rywalizacji.</w:t>
      </w:r>
    </w:p>
    <w:p w14:paraId="4F71D5FA" w14:textId="3D688E35" w:rsidR="00BD78F3" w:rsidRPr="00BD78F3" w:rsidRDefault="00BD78F3" w:rsidP="00BD78F3">
      <w:pPr>
        <w:jc w:val="both"/>
        <w:rPr>
          <w:rFonts w:ascii="Times New Roman" w:hAnsi="Times New Roman" w:cs="Times New Roman"/>
          <w:sz w:val="24"/>
          <w:szCs w:val="24"/>
        </w:rPr>
      </w:pPr>
      <w:r w:rsidRPr="00BD78F3">
        <w:rPr>
          <w:rFonts w:ascii="Times New Roman" w:hAnsi="Times New Roman" w:cs="Times New Roman"/>
          <w:sz w:val="24"/>
          <w:szCs w:val="24"/>
        </w:rPr>
        <w:t>Turniej odbywał się na terenie Zgromadzenia Sióstr Służebniczek NMP Niepokalanie Poczętej w Leśnicy, które stanęły na wysokości zadania, zapewniając doskonałe warunki dla zawodniczek. Rozgrywki toczyły się w kilku dyscyplinach: wyścigi piłek, przeciąganie liny, rzut piłką do celu, mecz ringo, rzut ringiem na patyk, bieg na orientację, skok w dal, konkurs piosenki Maryjnej oraz konkurs wiedzy o roku jubileuszowym. Każda z nich była okazją do wykazania się nie tylko sprawnością fizyczną, ale też współpracą i wzajemnym wsparciem.</w:t>
      </w:r>
    </w:p>
    <w:p w14:paraId="5D2AB794" w14:textId="6BA03C28" w:rsidR="00BD78F3" w:rsidRPr="00BD78F3" w:rsidRDefault="00BD78F3" w:rsidP="00BD78F3">
      <w:pPr>
        <w:jc w:val="both"/>
        <w:rPr>
          <w:rFonts w:ascii="Times New Roman" w:hAnsi="Times New Roman" w:cs="Times New Roman"/>
          <w:sz w:val="24"/>
          <w:szCs w:val="24"/>
        </w:rPr>
      </w:pPr>
      <w:r w:rsidRPr="00BD78F3">
        <w:rPr>
          <w:rFonts w:ascii="Times New Roman" w:hAnsi="Times New Roman" w:cs="Times New Roman"/>
          <w:sz w:val="24"/>
          <w:szCs w:val="24"/>
        </w:rPr>
        <w:t>Największe wrażenie robiła jednak postawa samych uczestników – Dzieci Maryi wykazały się nie tylko duchem walki, ale przede wszystkim serdecznością, życzliwością i szacunkiem wobec siebie nawzajem. W przerwach między rozgrywkami można było usłyszeć śmiech, wspólne śpiewy i modlitwy – to piękne połączenie ducha sportu i duchowości, które wyróżnia to wydarzenie spośród innych.</w:t>
      </w:r>
    </w:p>
    <w:p w14:paraId="4AD187D9" w14:textId="66765617" w:rsidR="00BD78F3" w:rsidRPr="00BD78F3" w:rsidRDefault="00BD78F3" w:rsidP="00BD78F3">
      <w:pPr>
        <w:jc w:val="both"/>
        <w:rPr>
          <w:rFonts w:ascii="Times New Roman" w:hAnsi="Times New Roman" w:cs="Times New Roman"/>
          <w:sz w:val="24"/>
          <w:szCs w:val="24"/>
        </w:rPr>
      </w:pPr>
      <w:r w:rsidRPr="00BD78F3">
        <w:rPr>
          <w:rFonts w:ascii="Times New Roman" w:hAnsi="Times New Roman" w:cs="Times New Roman"/>
          <w:sz w:val="24"/>
          <w:szCs w:val="24"/>
        </w:rPr>
        <w:t xml:space="preserve">Organizatorzy zadbali także o część duchową – dzień rozpoczął się wspólną Mszą Świętą, podczas której przypomniano, że celem turnieju nie jest zwycięstwo za wszelką cenę, lecz wspólnota i wzrost w wierze. </w:t>
      </w:r>
    </w:p>
    <w:p w14:paraId="37235C83" w14:textId="3DCBBE49" w:rsidR="00BD78F3" w:rsidRDefault="00BD78F3" w:rsidP="00BD78F3">
      <w:pPr>
        <w:jc w:val="both"/>
        <w:rPr>
          <w:rFonts w:ascii="Times New Roman" w:hAnsi="Times New Roman" w:cs="Times New Roman"/>
          <w:sz w:val="24"/>
          <w:szCs w:val="24"/>
        </w:rPr>
      </w:pPr>
      <w:r w:rsidRPr="00BD78F3">
        <w:rPr>
          <w:rFonts w:ascii="Times New Roman" w:hAnsi="Times New Roman" w:cs="Times New Roman"/>
          <w:sz w:val="24"/>
          <w:szCs w:val="24"/>
        </w:rPr>
        <w:t>Na szczególne uznanie zasługuje także gościnność gospodarzy, którzy przygotowali dla uczestników pyszny poczęstunek. W przerwach między zmaganiami sportowymi można było posilić się aromatycznym bigosem, świeżo smażonymi naleśnikami, a także ochłodzić się lodami – ku ogromnej radości najmłodszych. Do dyspozycji były również napoje chłodzące, które cieszyły się dużym powodzeniem w ciepłe, słoneczne popołudnie.</w:t>
      </w:r>
    </w:p>
    <w:p w14:paraId="583354DE" w14:textId="444B9FA4" w:rsidR="00EB6BE5" w:rsidRPr="00BD78F3" w:rsidRDefault="00EB6BE5" w:rsidP="00BD78F3">
      <w:pPr>
        <w:jc w:val="both"/>
        <w:rPr>
          <w:rFonts w:ascii="Times New Roman" w:hAnsi="Times New Roman" w:cs="Times New Roman"/>
          <w:sz w:val="24"/>
          <w:szCs w:val="24"/>
        </w:rPr>
      </w:pPr>
      <w:r w:rsidRPr="00BD78F3">
        <w:rPr>
          <w:rFonts w:ascii="Times New Roman" w:hAnsi="Times New Roman" w:cs="Times New Roman"/>
          <w:sz w:val="24"/>
          <w:szCs w:val="24"/>
        </w:rPr>
        <w:t>Uroczystość zakończyło wręczenie pamiątkowych dyplomów, upominków  i medali, które każdy z uczestników przyjął z dumą i uśmiechem.</w:t>
      </w:r>
    </w:p>
    <w:p w14:paraId="63557CED" w14:textId="77777777" w:rsidR="00BD78F3" w:rsidRDefault="00BD78F3" w:rsidP="00BD78F3">
      <w:pPr>
        <w:jc w:val="both"/>
        <w:rPr>
          <w:rFonts w:ascii="Times New Roman" w:hAnsi="Times New Roman" w:cs="Times New Roman"/>
          <w:sz w:val="24"/>
          <w:szCs w:val="24"/>
        </w:rPr>
      </w:pPr>
      <w:r w:rsidRPr="00BD78F3">
        <w:rPr>
          <w:rFonts w:ascii="Times New Roman" w:hAnsi="Times New Roman" w:cs="Times New Roman"/>
          <w:sz w:val="24"/>
          <w:szCs w:val="24"/>
        </w:rPr>
        <w:t>Podsumowując – turniej sportowy Dzieci Maryi to coś więcej niż tylko zawody. To piękne świadectwo wiary młodych ludzi, którzy potrafią połączyć pasję do sportu z życiem duchowym. Z niecierpliwością czekamy na kolejną edycję!</w:t>
      </w:r>
    </w:p>
    <w:p w14:paraId="5DA8B7B6" w14:textId="2C02999F" w:rsidR="00BD78F3" w:rsidRDefault="000B6288" w:rsidP="00BD78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Animatorka  </w:t>
      </w:r>
      <w:bookmarkStart w:id="0" w:name="_GoBack"/>
      <w:bookmarkEnd w:id="0"/>
      <w:r w:rsidR="00BD78F3">
        <w:rPr>
          <w:rFonts w:ascii="Times New Roman" w:hAnsi="Times New Roman" w:cs="Times New Roman"/>
          <w:sz w:val="24"/>
          <w:szCs w:val="24"/>
        </w:rPr>
        <w:t>Weronika Nieszporek</w:t>
      </w:r>
    </w:p>
    <w:p w14:paraId="6628195E" w14:textId="379409A3" w:rsidR="00BD78F3" w:rsidRPr="00BD78F3" w:rsidRDefault="00BD78F3" w:rsidP="00BD78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Parafia Świętego Józefa Robotnika w Myślinie</w:t>
      </w:r>
    </w:p>
    <w:p w14:paraId="285540F8" w14:textId="77777777" w:rsidR="009C3E95" w:rsidRDefault="009C3E95"/>
    <w:sectPr w:rsidR="009C3E95" w:rsidSect="00CE220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F3"/>
    <w:rsid w:val="000B6288"/>
    <w:rsid w:val="009C3E95"/>
    <w:rsid w:val="00A16048"/>
    <w:rsid w:val="00BD78F3"/>
    <w:rsid w:val="00C54F1B"/>
    <w:rsid w:val="00CE2201"/>
    <w:rsid w:val="00D5235A"/>
    <w:rsid w:val="00DA4122"/>
    <w:rsid w:val="00E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0AF8"/>
  <w15:chartTrackingRefBased/>
  <w15:docId w15:val="{E33E29D3-6238-4649-ADE0-61A5A4E0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48"/>
  </w:style>
  <w:style w:type="paragraph" w:styleId="Nagwek1">
    <w:name w:val="heading 1"/>
    <w:basedOn w:val="Normalny"/>
    <w:next w:val="Normalny"/>
    <w:link w:val="Nagwek1Znak"/>
    <w:uiPriority w:val="9"/>
    <w:qFormat/>
    <w:rsid w:val="00BD7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8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8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8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8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8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8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8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8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8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8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Nieszporek Weronika</dc:creator>
  <cp:keywords/>
  <dc:description/>
  <cp:lastModifiedBy>Biblioteka</cp:lastModifiedBy>
  <cp:revision>3</cp:revision>
  <dcterms:created xsi:type="dcterms:W3CDTF">2025-05-27T08:17:00Z</dcterms:created>
  <dcterms:modified xsi:type="dcterms:W3CDTF">2025-06-01T18:00:00Z</dcterms:modified>
</cp:coreProperties>
</file>